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950A" w14:textId="6F85ACAF" w:rsidR="0014149E" w:rsidRPr="009D0AAB" w:rsidRDefault="009D0AAB" w:rsidP="007D546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Văn An</w:t>
      </w:r>
      <w:r w:rsidR="007D546C" w:rsidRPr="00292217">
        <w:rPr>
          <w:rFonts w:ascii="Times New Roman" w:hAnsi="Times New Roman" w:cs="Times New Roman"/>
          <w:sz w:val="26"/>
          <w:szCs w:val="26"/>
          <w:lang w:val="vi-VN"/>
        </w:rPr>
        <w:t xml:space="preserve"> – THCS </w:t>
      </w:r>
      <w:r>
        <w:rPr>
          <w:rFonts w:ascii="Times New Roman" w:hAnsi="Times New Roman" w:cs="Times New Roman"/>
          <w:sz w:val="26"/>
          <w:szCs w:val="26"/>
        </w:rPr>
        <w:t>An Thắng</w:t>
      </w:r>
      <w:r w:rsidR="007D546C" w:rsidRPr="00292217"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Huyện An Lão</w:t>
      </w:r>
    </w:p>
    <w:p w14:paraId="4AA802FA" w14:textId="76B38541" w:rsidR="007D546C" w:rsidRPr="00292217" w:rsidRDefault="007D546C" w:rsidP="007D546C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292217">
        <w:rPr>
          <w:rFonts w:ascii="Times New Roman" w:hAnsi="Times New Roman" w:cs="Times New Roman"/>
          <w:sz w:val="26"/>
          <w:szCs w:val="26"/>
          <w:lang w:val="vi-VN"/>
        </w:rPr>
        <w:t>CAU HOI</w:t>
      </w:r>
    </w:p>
    <w:p w14:paraId="48FC70CC" w14:textId="77981FE1" w:rsidR="00B81DE7" w:rsidRPr="00292217" w:rsidRDefault="00B81DE7" w:rsidP="00B81DE7">
      <w:pPr>
        <w:spacing w:after="0" w:line="276" w:lineRule="auto"/>
        <w:ind w:right="851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92217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2: (1,5 điểm) </w:t>
      </w:r>
    </w:p>
    <w:p w14:paraId="5151087D" w14:textId="76AD0447" w:rsidR="00BA3BD0" w:rsidRPr="00292217" w:rsidRDefault="007D546C" w:rsidP="00BA3BD0">
      <w:pPr>
        <w:spacing w:after="0" w:line="276" w:lineRule="auto"/>
        <w:ind w:right="851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92217">
        <w:rPr>
          <w:rFonts w:ascii="Times New Roman" w:hAnsi="Times New Roman" w:cs="Times New Roman"/>
          <w:sz w:val="26"/>
          <w:szCs w:val="26"/>
          <w:lang w:val="vi-VN"/>
        </w:rPr>
        <w:t xml:space="preserve">1. </w:t>
      </w:r>
      <w:r w:rsidR="00BA3BD0" w:rsidRPr="00292217">
        <w:rPr>
          <w:rFonts w:ascii="Times New Roman" w:hAnsi="Times New Roman" w:cs="Times New Roman"/>
          <w:sz w:val="26"/>
          <w:szCs w:val="26"/>
          <w:lang w:val="vi-VN"/>
        </w:rPr>
        <w:t xml:space="preserve">Giải hệ phương trình: </w:t>
      </w:r>
      <w:r w:rsidR="00BA3BD0" w:rsidRPr="00292217">
        <w:rPr>
          <w:rFonts w:ascii="Times New Roman" w:hAnsi="Times New Roman" w:cs="Times New Roman"/>
          <w:position w:val="-64"/>
          <w:sz w:val="26"/>
          <w:szCs w:val="26"/>
        </w:rPr>
        <w:object w:dxaOrig="1719" w:dyaOrig="1400" w14:anchorId="1AC9D9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55pt;height:69.9pt" o:ole="">
            <v:imagedata r:id="rId5" o:title=""/>
          </v:shape>
          <o:OLEObject Type="Embed" ProgID="Equation.DSMT4" ShapeID="_x0000_i1025" DrawAspect="Content" ObjectID="_1739342618" r:id="rId6"/>
        </w:object>
      </w:r>
      <w:r w:rsidRPr="00292217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</w:p>
    <w:p w14:paraId="4D3760B1" w14:textId="77777777" w:rsidR="00BA3BD0" w:rsidRPr="00292217" w:rsidRDefault="007D546C" w:rsidP="00B81DE7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92217">
        <w:rPr>
          <w:rFonts w:ascii="Times New Roman" w:hAnsi="Times New Roman" w:cs="Times New Roman"/>
          <w:sz w:val="26"/>
          <w:szCs w:val="26"/>
          <w:lang w:val="vi-VN"/>
        </w:rPr>
        <w:t xml:space="preserve">2. </w:t>
      </w:r>
      <w:r w:rsidR="00BA3BD0" w:rsidRPr="00292217">
        <w:rPr>
          <w:rFonts w:ascii="Times New Roman" w:eastAsia="Times New Roman" w:hAnsi="Times New Roman" w:cs="Times New Roman"/>
          <w:sz w:val="26"/>
          <w:szCs w:val="26"/>
          <w:lang w:val="vi-VN"/>
        </w:rPr>
        <w:t>Trung tâm điện máy nhập về 2 dòng tủ lạnh mới . Loại A có mức tiêu thụ điện năng 500kw /1 năm và niêm yết giá  bán là 3 triệu đồng , loại B có mức tiêu thụ điện năng 400kw /1 năm và niêm yết giá  bán là 4 triệu đồng, biết 1kw điện có giá 2000 đồng. Một người đi mua tủ lạnh đang phân vân không biết  chọn loại nào thì tiết kiệm chi phí xài trong 4 năm.</w:t>
      </w:r>
    </w:p>
    <w:p w14:paraId="60855365" w14:textId="77777777" w:rsidR="00BA3BD0" w:rsidRPr="00292217" w:rsidRDefault="00BA3BD0" w:rsidP="00BA3BD0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92217">
        <w:rPr>
          <w:rFonts w:ascii="Times New Roman" w:eastAsia="Times New Roman" w:hAnsi="Times New Roman" w:cs="Times New Roman"/>
          <w:sz w:val="26"/>
          <w:szCs w:val="26"/>
          <w:lang w:val="vi-VN"/>
        </w:rPr>
        <w:tab/>
        <w:t>a) Em hãy lập công thức hàm số y biểu diễn tổng số chi phí theo  x năm cho từng loại tủ lạnh trên ? ( bao gồm cả tiền mua tủ và tiền điện )</w:t>
      </w:r>
    </w:p>
    <w:p w14:paraId="75DD3583" w14:textId="77777777" w:rsidR="00BA3BD0" w:rsidRPr="00292217" w:rsidRDefault="00BA3BD0" w:rsidP="00BA3BD0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92217">
        <w:rPr>
          <w:rFonts w:ascii="Times New Roman" w:eastAsia="Times New Roman" w:hAnsi="Times New Roman" w:cs="Times New Roman"/>
          <w:sz w:val="26"/>
          <w:szCs w:val="26"/>
          <w:lang w:val="vi-VN"/>
        </w:rPr>
        <w:tab/>
        <w:t>b) Theo em người đó nên mua loại tủ nào để chi phí trong 4 năm thấp hơn?</w:t>
      </w:r>
    </w:p>
    <w:p w14:paraId="600C0599" w14:textId="668A1E83" w:rsidR="007D546C" w:rsidRPr="00292217" w:rsidRDefault="007D546C" w:rsidP="00B81DE7">
      <w:pPr>
        <w:spacing w:after="0" w:line="276" w:lineRule="auto"/>
        <w:ind w:right="851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292217">
        <w:rPr>
          <w:rFonts w:ascii="Times New Roman" w:hAnsi="Times New Roman" w:cs="Times New Roman"/>
          <w:sz w:val="26"/>
          <w:szCs w:val="26"/>
          <w:lang w:val="vi-VN"/>
        </w:rPr>
        <w:t>DAP 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6862"/>
        <w:gridCol w:w="1196"/>
      </w:tblGrid>
      <w:tr w:rsidR="007D546C" w:rsidRPr="00292217" w14:paraId="2C8E175C" w14:textId="77777777" w:rsidTr="007D546C">
        <w:tc>
          <w:tcPr>
            <w:tcW w:w="1184" w:type="dxa"/>
          </w:tcPr>
          <w:p w14:paraId="1CD32D18" w14:textId="17F655AD" w:rsidR="007D546C" w:rsidRPr="00292217" w:rsidRDefault="007D546C" w:rsidP="007D546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Câu</w:t>
            </w:r>
          </w:p>
        </w:tc>
        <w:tc>
          <w:tcPr>
            <w:tcW w:w="6862" w:type="dxa"/>
          </w:tcPr>
          <w:p w14:paraId="6C75B9A6" w14:textId="2AB2DBBB" w:rsidR="007D546C" w:rsidRPr="00292217" w:rsidRDefault="007D546C" w:rsidP="007D546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196" w:type="dxa"/>
          </w:tcPr>
          <w:p w14:paraId="7B5FFD87" w14:textId="121BE835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Biểu điểm</w:t>
            </w:r>
          </w:p>
        </w:tc>
      </w:tr>
      <w:tr w:rsidR="007D546C" w:rsidRPr="00292217" w14:paraId="4F90DBF1" w14:textId="77777777" w:rsidTr="00D71B67">
        <w:trPr>
          <w:trHeight w:val="2772"/>
        </w:trPr>
        <w:tc>
          <w:tcPr>
            <w:tcW w:w="1184" w:type="dxa"/>
          </w:tcPr>
          <w:p w14:paraId="6222ECE0" w14:textId="21BE864A" w:rsidR="007D546C" w:rsidRPr="00292217" w:rsidRDefault="00A73929" w:rsidP="007D546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Bài </w:t>
            </w:r>
            <w:r w:rsidR="003460DD" w:rsidRPr="0029221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862" w:type="dxa"/>
          </w:tcPr>
          <w:p w14:paraId="5C9E0D6F" w14:textId="77777777" w:rsidR="00D227D4" w:rsidRPr="00292217" w:rsidRDefault="007D546C" w:rsidP="00D227D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1.</w:t>
            </w:r>
            <w:r w:rsidR="00D71B67" w:rsidRPr="00292217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="00D227D4" w:rsidRPr="0029221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920" w:dyaOrig="320" w14:anchorId="73B9F469">
                <v:shape id="_x0000_i1026" type="#_x0000_t75" style="width:96.25pt;height:15.9pt" o:ole="">
                  <v:imagedata r:id="rId7" o:title=""/>
                </v:shape>
                <o:OLEObject Type="Embed" ProgID="Equation.DSMT4" ShapeID="_x0000_i1026" DrawAspect="Content" ObjectID="_1739342619" r:id="rId8"/>
              </w:object>
            </w:r>
          </w:p>
          <w:p w14:paraId="3676536F" w14:textId="77777777" w:rsidR="00D227D4" w:rsidRPr="00292217" w:rsidRDefault="00D227D4" w:rsidP="00D227D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Đặt: </w:t>
            </w:r>
            <w:r w:rsidRPr="0029221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820" w:dyaOrig="660" w14:anchorId="3FE261D9">
                <v:shape id="_x0000_i1027" type="#_x0000_t75" style="width:91.4pt;height:33.25pt" o:ole="">
                  <v:imagedata r:id="rId9" o:title=""/>
                </v:shape>
                <o:OLEObject Type="Embed" ProgID="Equation.DSMT4" ShapeID="_x0000_i1027" DrawAspect="Content" ObjectID="_1739342620" r:id="rId10"/>
              </w:object>
            </w: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ta được hệ phương trình </w:t>
            </w:r>
            <w:r w:rsidRPr="00292217">
              <w:rPr>
                <w:rFonts w:ascii="Times New Roman" w:hAnsi="Times New Roman" w:cs="Times New Roman"/>
                <w:position w:val="-82"/>
                <w:sz w:val="26"/>
                <w:szCs w:val="26"/>
              </w:rPr>
              <w:object w:dxaOrig="5440" w:dyaOrig="1760" w14:anchorId="6AD0857D">
                <v:shape id="_x0000_i1028" type="#_x0000_t75" style="width:272.1pt;height:87.9pt" o:ole="">
                  <v:imagedata r:id="rId11" o:title=""/>
                </v:shape>
                <o:OLEObject Type="Embed" ProgID="Equation.DSMT4" ShapeID="_x0000_i1028" DrawAspect="Content" ObjectID="_1739342621" r:id="rId12"/>
              </w:object>
            </w:r>
          </w:p>
          <w:p w14:paraId="70E64003" w14:textId="746BA9AE" w:rsidR="00D71B67" w:rsidRPr="00292217" w:rsidRDefault="00D227D4" w:rsidP="00D227D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Vậy hệ phương trình đã cho có nghiệm duy nhất ( x; y) = (0;4)</w:t>
            </w:r>
          </w:p>
        </w:tc>
        <w:tc>
          <w:tcPr>
            <w:tcW w:w="1196" w:type="dxa"/>
          </w:tcPr>
          <w:p w14:paraId="22784159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  <w:p w14:paraId="2B16C593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36E06B6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CCB3AA4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  <w:p w14:paraId="7F0FB704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A29E161" w14:textId="101E891F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  <w:p w14:paraId="53F0D348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C32AFD8" w14:textId="439612E4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7D546C" w:rsidRPr="00292217" w14:paraId="1031EE1E" w14:textId="77777777" w:rsidTr="007D546C">
        <w:tc>
          <w:tcPr>
            <w:tcW w:w="1184" w:type="dxa"/>
          </w:tcPr>
          <w:p w14:paraId="03528AAA" w14:textId="77777777" w:rsidR="007D546C" w:rsidRPr="00292217" w:rsidRDefault="007D546C" w:rsidP="007D546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862" w:type="dxa"/>
          </w:tcPr>
          <w:p w14:paraId="07567EA5" w14:textId="77777777" w:rsidR="00BA3BD0" w:rsidRPr="00292217" w:rsidRDefault="007D546C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2. </w:t>
            </w:r>
          </w:p>
          <w:p w14:paraId="5CD3D642" w14:textId="0BCB0A4A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a)Chi phí cho một năm của tủ A là 2000 . 500 = 1000 000 đồng</w:t>
            </w:r>
          </w:p>
          <w:p w14:paraId="45CF8196" w14:textId="77777777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Chi phí cho một năm của tủ B là 2000 . 400 = 800 000 đồng</w:t>
            </w:r>
          </w:p>
          <w:p w14:paraId="44AB28A4" w14:textId="77777777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Công thức số chi phí của tủ A sau x năm là</w:t>
            </w:r>
          </w:p>
          <w:p w14:paraId="7542EA8D" w14:textId="77777777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y = 1000 000 . x + 3000 000</w:t>
            </w:r>
          </w:p>
          <w:p w14:paraId="232D0E4C" w14:textId="77777777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Công thức số chi phí của tủ A sau x năm là</w:t>
            </w:r>
          </w:p>
          <w:p w14:paraId="109E54A2" w14:textId="14684631" w:rsidR="007D546C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y = 800 000 . x + 4000 000</w:t>
            </w:r>
          </w:p>
        </w:tc>
        <w:tc>
          <w:tcPr>
            <w:tcW w:w="1196" w:type="dxa"/>
          </w:tcPr>
          <w:p w14:paraId="42D3C8B6" w14:textId="58845E02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9175F72" w14:textId="77777777" w:rsidR="00D71B67" w:rsidRPr="00292217" w:rsidRDefault="00D71B67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A0F3553" w14:textId="77777777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  <w:p w14:paraId="4F281A80" w14:textId="77777777" w:rsidR="00BA3BD0" w:rsidRPr="00292217" w:rsidRDefault="00BA3BD0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DB8177E" w14:textId="77777777" w:rsidR="00BA3BD0" w:rsidRPr="00292217" w:rsidRDefault="00BA3BD0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5ACD748" w14:textId="77777777" w:rsidR="00BA3BD0" w:rsidRPr="00292217" w:rsidRDefault="00BA3BD0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5217929" w14:textId="7A6A28D1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7D546C" w:rsidRPr="00292217" w14:paraId="768DD681" w14:textId="77777777" w:rsidTr="007D546C">
        <w:tc>
          <w:tcPr>
            <w:tcW w:w="1184" w:type="dxa"/>
          </w:tcPr>
          <w:p w14:paraId="6688AEAB" w14:textId="77777777" w:rsidR="007D546C" w:rsidRPr="00292217" w:rsidRDefault="007D546C" w:rsidP="007D546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862" w:type="dxa"/>
          </w:tcPr>
          <w:p w14:paraId="2A1AC199" w14:textId="5EDB6FB9" w:rsidR="00BA3BD0" w:rsidRPr="00292217" w:rsidRDefault="007D546C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A3BD0"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b) Sau 4 năm thì x = 4</w:t>
            </w:r>
          </w:p>
          <w:p w14:paraId="5F81E638" w14:textId="77777777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phí của tủ A là: y = 1000 000 . 4 + 3000 000 = 7000 000 đồng</w:t>
            </w:r>
          </w:p>
          <w:p w14:paraId="1569D1CE" w14:textId="77777777" w:rsidR="00BA3BD0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Chi phí của tủ B là y = 800 000 . 4  + 4000 000 = 7200 000 đồng</w:t>
            </w:r>
          </w:p>
          <w:p w14:paraId="24A1B1AF" w14:textId="17A28F0D" w:rsidR="007D546C" w:rsidRPr="00292217" w:rsidRDefault="00BA3BD0" w:rsidP="00BA3BD0">
            <w:pPr>
              <w:tabs>
                <w:tab w:val="left" w:pos="2244"/>
              </w:tabs>
              <w:spacing w:afterLines="60" w:after="144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eastAsia="Times New Roman" w:hAnsi="Times New Roman" w:cs="Times New Roman"/>
                <w:sz w:val="26"/>
                <w:szCs w:val="26"/>
              </w:rPr>
              <w:t>Vậy chọn tủ A sẽ có chi phí thấp hơn</w:t>
            </w:r>
          </w:p>
        </w:tc>
        <w:tc>
          <w:tcPr>
            <w:tcW w:w="1196" w:type="dxa"/>
          </w:tcPr>
          <w:p w14:paraId="5F31AF4A" w14:textId="77777777" w:rsidR="00D71B67" w:rsidRPr="00292217" w:rsidRDefault="00D71B67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A2A5F10" w14:textId="433EE706" w:rsidR="007D546C" w:rsidRPr="00292217" w:rsidRDefault="007D546C" w:rsidP="00D71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</w:tbl>
    <w:p w14:paraId="2774C4DA" w14:textId="77777777" w:rsidR="007D546C" w:rsidRPr="00292217" w:rsidRDefault="007D546C" w:rsidP="00BD134D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7D546C" w:rsidRPr="00292217" w:rsidSect="001C7E20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46C"/>
    <w:rsid w:val="0014149E"/>
    <w:rsid w:val="001C7E20"/>
    <w:rsid w:val="00292217"/>
    <w:rsid w:val="003460DD"/>
    <w:rsid w:val="007D546C"/>
    <w:rsid w:val="009D0AAB"/>
    <w:rsid w:val="00A73929"/>
    <w:rsid w:val="00B81DE7"/>
    <w:rsid w:val="00BA3BD0"/>
    <w:rsid w:val="00BD134D"/>
    <w:rsid w:val="00D227D4"/>
    <w:rsid w:val="00D7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4AB1"/>
  <w15:chartTrackingRefBased/>
  <w15:docId w15:val="{71FCF4BC-12D4-424B-9C6E-B56F2490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1D2E9-D793-4434-82A6-08646AD1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thuan vu</dc:creator>
  <cp:keywords/>
  <dc:description/>
  <cp:lastModifiedBy>An</cp:lastModifiedBy>
  <cp:revision>13</cp:revision>
  <dcterms:created xsi:type="dcterms:W3CDTF">2022-02-28T12:56:00Z</dcterms:created>
  <dcterms:modified xsi:type="dcterms:W3CDTF">2023-03-03T02:43:00Z</dcterms:modified>
</cp:coreProperties>
</file>